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8" w:rsidRDefault="00375A11" w:rsidP="00932638">
      <w:pPr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8B7570">
        <w:rPr>
          <w:rFonts w:eastAsia="標楷體" w:hAnsi="標楷體" w:hint="eastAsia"/>
          <w:b/>
          <w:sz w:val="32"/>
          <w:szCs w:val="32"/>
        </w:rPr>
        <w:t>臺北市立大學</w:t>
      </w:r>
      <w:r w:rsidRPr="008B7570">
        <w:rPr>
          <w:rFonts w:ascii="標楷體" w:eastAsia="標楷體" w:hAnsi="標楷體" w:hint="eastAsia"/>
          <w:b/>
          <w:bCs/>
          <w:sz w:val="32"/>
          <w:szCs w:val="32"/>
        </w:rPr>
        <w:t>邀請境外</w:t>
      </w:r>
      <w:r w:rsidRPr="008B7570">
        <w:rPr>
          <w:rFonts w:ascii="標楷體" w:eastAsia="標楷體" w:hAnsi="標楷體"/>
          <w:b/>
          <w:bCs/>
          <w:sz w:val="32"/>
          <w:szCs w:val="32"/>
        </w:rPr>
        <w:t>學</w:t>
      </w:r>
      <w:r w:rsidRPr="008B7570">
        <w:rPr>
          <w:rFonts w:eastAsia="標楷體" w:hAnsi="標楷體"/>
          <w:b/>
          <w:sz w:val="32"/>
          <w:szCs w:val="32"/>
        </w:rPr>
        <w:t>者</w:t>
      </w:r>
      <w:r w:rsidR="00CD55F0" w:rsidRPr="008B7570">
        <w:rPr>
          <w:rFonts w:eastAsia="標楷體" w:hAnsi="標楷體"/>
          <w:b/>
          <w:sz w:val="32"/>
          <w:szCs w:val="32"/>
        </w:rPr>
        <w:t>訪問、教學與</w:t>
      </w:r>
      <w:r w:rsidR="00CD55F0" w:rsidRPr="008B7570">
        <w:rPr>
          <w:rFonts w:eastAsia="標楷體" w:hAnsi="標楷體" w:hint="eastAsia"/>
          <w:b/>
          <w:sz w:val="32"/>
          <w:szCs w:val="32"/>
        </w:rPr>
        <w:t>研究</w:t>
      </w:r>
      <w:r w:rsidRPr="008B7570">
        <w:rPr>
          <w:rFonts w:eastAsia="標楷體" w:hAnsi="標楷體" w:hint="eastAsia"/>
          <w:b/>
          <w:sz w:val="32"/>
          <w:szCs w:val="32"/>
        </w:rPr>
        <w:t>申請表</w:t>
      </w:r>
    </w:p>
    <w:p w:rsidR="00375A11" w:rsidRPr="008B7570" w:rsidRDefault="00932638" w:rsidP="00932638">
      <w:pPr>
        <w:snapToGrid w:val="0"/>
        <w:spacing w:line="240" w:lineRule="atLeast"/>
        <w:jc w:val="right"/>
        <w:rPr>
          <w:rFonts w:eastAsia="標楷體" w:hAnsi="標楷體"/>
          <w:b/>
          <w:sz w:val="32"/>
          <w:szCs w:val="32"/>
        </w:rPr>
      </w:pPr>
      <w:r w:rsidRPr="00851C13">
        <w:rPr>
          <w:rFonts w:ascii="標楷體" w:eastAsia="標楷體" w:hAnsi="標楷體" w:hint="eastAsia"/>
          <w:spacing w:val="20"/>
          <w:sz w:val="16"/>
        </w:rPr>
        <w:t>107.6.2</w:t>
      </w:r>
      <w:r w:rsidR="0069687F">
        <w:rPr>
          <w:rFonts w:ascii="標楷體" w:eastAsia="標楷體" w:hAnsi="標楷體" w:hint="eastAsia"/>
          <w:spacing w:val="20"/>
          <w:sz w:val="16"/>
        </w:rPr>
        <w:t>7</w:t>
      </w:r>
      <w:r w:rsidRPr="00851C13">
        <w:rPr>
          <w:rFonts w:ascii="標楷體" w:eastAsia="標楷體" w:hAnsi="標楷體" w:hint="eastAsia"/>
          <w:spacing w:val="20"/>
          <w:sz w:val="16"/>
        </w:rPr>
        <w:t>修正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2416"/>
        <w:gridCol w:w="497"/>
        <w:gridCol w:w="786"/>
        <w:gridCol w:w="244"/>
        <w:gridCol w:w="3600"/>
      </w:tblGrid>
      <w:tr w:rsidR="009E35A7" w:rsidRPr="009E35A7" w:rsidTr="00A94F82">
        <w:trPr>
          <w:trHeight w:val="735"/>
          <w:jc w:val="center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right"/>
              <w:rPr>
                <w:rFonts w:eastAsia="標楷體"/>
                <w:lang w:eastAsia="zh-CN"/>
              </w:rPr>
            </w:pPr>
          </w:p>
        </w:tc>
        <w:tc>
          <w:tcPr>
            <w:tcW w:w="497" w:type="dxa"/>
            <w:vMerge w:val="restart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4630" w:type="dxa"/>
            <w:gridSpan w:val="3"/>
            <w:vMerge w:val="restart"/>
            <w:vAlign w:val="center"/>
          </w:tcPr>
          <w:p w:rsidR="00CD55F0" w:rsidRPr="009E35A7" w:rsidRDefault="00375A11" w:rsidP="00A94F82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CD55F0" w:rsidRPr="009E35A7">
              <w:rPr>
                <w:rFonts w:eastAsia="標楷體" w:hint="eastAsia"/>
              </w:rPr>
              <w:t>邀請境外學者</w:t>
            </w:r>
            <w:r w:rsidR="00CD55F0" w:rsidRPr="009E35A7">
              <w:rPr>
                <w:rFonts w:eastAsia="標楷體" w:hAnsi="標楷體" w:hint="eastAsia"/>
              </w:rPr>
              <w:t>至本校訪問</w:t>
            </w:r>
          </w:p>
          <w:p w:rsidR="00375A11" w:rsidRPr="009E35A7" w:rsidRDefault="00CD55F0" w:rsidP="00A94F82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375A11" w:rsidRPr="009E35A7">
              <w:rPr>
                <w:rFonts w:eastAsia="標楷體" w:hint="eastAsia"/>
              </w:rPr>
              <w:t>邀請境外學者</w:t>
            </w:r>
            <w:r w:rsidR="00375A11" w:rsidRPr="009E35A7">
              <w:rPr>
                <w:rFonts w:eastAsia="標楷體" w:hAnsi="標楷體" w:hint="eastAsia"/>
              </w:rPr>
              <w:t>至本校授課</w:t>
            </w:r>
            <w:bookmarkStart w:id="0" w:name="_GoBack"/>
            <w:bookmarkEnd w:id="0"/>
          </w:p>
          <w:p w:rsidR="00375A11" w:rsidRPr="009E35A7" w:rsidRDefault="00CD55F0" w:rsidP="00A94F82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□邀請境外學者研究</w:t>
            </w:r>
          </w:p>
          <w:p w:rsidR="00375A11" w:rsidRPr="009E35A7" w:rsidRDefault="00375A11" w:rsidP="00A94F82">
            <w:pPr>
              <w:snapToGrid w:val="0"/>
              <w:spacing w:line="312" w:lineRule="auto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□其他：</w:t>
            </w:r>
          </w:p>
        </w:tc>
      </w:tr>
      <w:tr w:rsidR="009E35A7" w:rsidRPr="009E35A7" w:rsidTr="00851C13">
        <w:trPr>
          <w:trHeight w:val="634"/>
          <w:jc w:val="center"/>
        </w:trPr>
        <w:tc>
          <w:tcPr>
            <w:tcW w:w="1817" w:type="dxa"/>
            <w:tcBorders>
              <w:top w:val="single" w:sz="4" w:space="0" w:color="auto"/>
            </w:tcBorders>
          </w:tcPr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來</w:t>
            </w:r>
            <w:proofErr w:type="gramStart"/>
            <w:r w:rsidRPr="009E35A7">
              <w:rPr>
                <w:rFonts w:eastAsia="標楷體" w:hAnsi="標楷體" w:hint="eastAsia"/>
              </w:rPr>
              <w:t>臺</w:t>
            </w:r>
            <w:proofErr w:type="gramEnd"/>
            <w:r w:rsidRPr="009E35A7">
              <w:rPr>
                <w:rFonts w:eastAsia="標楷體" w:hAnsi="標楷體" w:hint="eastAsia"/>
              </w:rPr>
              <w:t>期間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自</w:t>
            </w:r>
            <w:r w:rsidRPr="009E35A7">
              <w:rPr>
                <w:rFonts w:eastAsia="標楷體" w:hAnsi="標楷體" w:hint="eastAsia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 w:hint="eastAsia"/>
              </w:rPr>
              <w:t xml:space="preserve"> </w:t>
            </w:r>
            <w:r w:rsidRPr="009E35A7">
              <w:rPr>
                <w:rFonts w:eastAsia="標楷體" w:hAnsi="標楷體" w:hint="eastAsia"/>
              </w:rPr>
              <w:t>日起</w:t>
            </w:r>
          </w:p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至</w:t>
            </w:r>
            <w:r w:rsidRPr="009E35A7">
              <w:rPr>
                <w:rFonts w:eastAsia="標楷體" w:hAnsi="標楷體" w:hint="eastAsia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 w:hAnsi="標楷體" w:hint="eastAsia"/>
              </w:rPr>
              <w:t>日止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4630" w:type="dxa"/>
            <w:gridSpan w:val="3"/>
            <w:vMerge/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9E35A7" w:rsidRPr="00D42035" w:rsidTr="00932638">
        <w:trPr>
          <w:trHeight w:val="463"/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375A11" w:rsidRPr="00D42035" w:rsidRDefault="00CD55F0" w:rsidP="00A94F82">
            <w:pPr>
              <w:snapToGrid w:val="0"/>
              <w:spacing w:line="240" w:lineRule="atLeast"/>
              <w:jc w:val="distribute"/>
              <w:rPr>
                <w:rFonts w:eastAsia="標楷體" w:hAnsi="標楷體"/>
              </w:rPr>
            </w:pPr>
            <w:r w:rsidRPr="00D42035">
              <w:rPr>
                <w:rFonts w:eastAsia="標楷體" w:hAnsi="標楷體" w:hint="eastAsia"/>
              </w:rPr>
              <w:t>受邀</w:t>
            </w:r>
            <w:r w:rsidR="00375A11" w:rsidRPr="009E35A7">
              <w:rPr>
                <w:rFonts w:eastAsia="標楷體" w:hAnsi="標楷體" w:hint="eastAsia"/>
              </w:rPr>
              <w:t>學者姓名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D42035" w:rsidRDefault="00375A11" w:rsidP="00A94F8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D42035" w:rsidRDefault="00375A11" w:rsidP="00CD55F0">
            <w:pPr>
              <w:snapToGrid w:val="0"/>
              <w:spacing w:line="240" w:lineRule="atLeast"/>
              <w:jc w:val="distribute"/>
              <w:rPr>
                <w:rFonts w:eastAsia="標楷體" w:hAnsi="標楷體"/>
              </w:rPr>
            </w:pPr>
            <w:r w:rsidRPr="00D42035">
              <w:rPr>
                <w:rFonts w:eastAsia="標楷體" w:hAnsi="標楷體" w:hint="eastAsia"/>
              </w:rPr>
              <w:t>職稱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D42035" w:rsidRDefault="00375A11" w:rsidP="00A94F82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D42035">
              <w:rPr>
                <w:rFonts w:eastAsia="標楷體" w:hAnsi="標楷體"/>
              </w:rPr>
              <w:t xml:space="preserve">    </w:t>
            </w: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身分證字號</w:t>
            </w:r>
          </w:p>
          <w:p w:rsidR="00375A11" w:rsidRPr="009E35A7" w:rsidRDefault="00375A11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或護照號碼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E35A7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A94F82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 w:hAnsi="標楷體" w:hint="eastAsia"/>
              </w:rPr>
              <w:t xml:space="preserve">    </w:t>
            </w:r>
            <w:r w:rsidRPr="009E35A7">
              <w:rPr>
                <w:rFonts w:eastAsia="標楷體" w:hAnsi="標楷體" w:hint="eastAsia"/>
              </w:rPr>
              <w:t>日</w:t>
            </w:r>
          </w:p>
        </w:tc>
      </w:tr>
      <w:tr w:rsidR="009E35A7" w:rsidRPr="009E35A7" w:rsidTr="00851C13">
        <w:trPr>
          <w:trHeight w:val="495"/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375A11" w:rsidRPr="009E35A7" w:rsidRDefault="00375A11" w:rsidP="00375A11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375A11" w:rsidRPr="009E35A7" w:rsidRDefault="00375A11" w:rsidP="00375A11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375A11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國籍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375A11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lang w:eastAsia="zh-CN"/>
              </w:rPr>
            </w:pP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</w:tcPr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現任職機關</w:t>
            </w:r>
          </w:p>
          <w:p w:rsidR="00375A11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2C59E3">
            <w:pPr>
              <w:snapToGrid w:val="0"/>
              <w:spacing w:line="260" w:lineRule="exact"/>
              <w:rPr>
                <w:rFonts w:eastAsia="標楷體"/>
                <w:lang w:eastAsia="zh-CN"/>
              </w:rPr>
            </w:pPr>
          </w:p>
          <w:p w:rsidR="00375A11" w:rsidRPr="009E35A7" w:rsidRDefault="00375A11" w:rsidP="00A94F82">
            <w:pPr>
              <w:snapToGrid w:val="0"/>
              <w:spacing w:line="240" w:lineRule="atLeast"/>
              <w:jc w:val="both"/>
              <w:rPr>
                <w:rFonts w:eastAsia="標楷體"/>
                <w:lang w:eastAsia="zh-CN"/>
              </w:rPr>
            </w:pPr>
          </w:p>
        </w:tc>
      </w:tr>
      <w:tr w:rsidR="009E35A7" w:rsidRPr="009E35A7" w:rsidTr="00D42035">
        <w:trPr>
          <w:trHeight w:val="735"/>
          <w:jc w:val="center"/>
        </w:trPr>
        <w:tc>
          <w:tcPr>
            <w:tcW w:w="1817" w:type="dxa"/>
            <w:tcBorders>
              <w:righ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ascii="標楷體" w:eastAsia="標楷體" w:hAnsi="標楷體" w:cs="Arial" w:hint="eastAsia"/>
                <w:spacing w:val="16"/>
                <w:kern w:val="0"/>
                <w:fitText w:val="1601" w:id="1273182208"/>
              </w:rPr>
              <w:t>受邀學者背</w:t>
            </w:r>
            <w:r w:rsidRPr="009E35A7">
              <w:rPr>
                <w:rFonts w:ascii="標楷體" w:eastAsia="標楷體" w:hAnsi="標楷體" w:cs="Arial" w:hint="eastAsia"/>
                <w:kern w:val="0"/>
                <w:fitText w:val="1601" w:id="1273182208"/>
              </w:rPr>
              <w:t>景</w:t>
            </w:r>
          </w:p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812E5C">
            <w:pPr>
              <w:snapToGrid w:val="0"/>
              <w:spacing w:line="260" w:lineRule="exact"/>
              <w:rPr>
                <w:rFonts w:ascii="標楷體" w:eastAsia="標楷體" w:hAnsi="標楷體" w:cs="Arial"/>
              </w:rPr>
            </w:pPr>
            <w:r w:rsidRPr="009E35A7">
              <w:rPr>
                <w:rFonts w:eastAsia="標楷體" w:hint="eastAsia"/>
              </w:rPr>
              <w:t>1.</w:t>
            </w:r>
            <w:proofErr w:type="gramStart"/>
            <w:r w:rsidRPr="009E35A7">
              <w:rPr>
                <w:rFonts w:eastAsia="標楷體" w:hint="eastAsia"/>
              </w:rPr>
              <w:t>是□否</w:t>
            </w:r>
            <w:proofErr w:type="gramEnd"/>
            <w:r w:rsidRPr="009E35A7">
              <w:rPr>
                <w:rFonts w:eastAsia="標楷體" w:hint="eastAsia"/>
              </w:rPr>
              <w:t>□</w:t>
            </w:r>
            <w:r w:rsidR="003C14D8" w:rsidRPr="009E35A7">
              <w:rPr>
                <w:rFonts w:eastAsia="標楷體" w:hint="eastAsia"/>
              </w:rPr>
              <w:t xml:space="preserve"> </w:t>
            </w:r>
            <w:r w:rsidRPr="009E35A7">
              <w:rPr>
                <w:rFonts w:ascii="標楷體" w:eastAsia="標楷體" w:hAnsi="標楷體" w:cs="Arial" w:hint="eastAsia"/>
              </w:rPr>
              <w:t>與本校簽訂學術交流合約書之學術機構學者專家</w:t>
            </w:r>
          </w:p>
          <w:p w:rsidR="002C59E3" w:rsidRPr="009E35A7" w:rsidRDefault="002C59E3" w:rsidP="00812E5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2.</w:t>
            </w:r>
            <w:r w:rsidRPr="009E35A7">
              <w:rPr>
                <w:rFonts w:eastAsia="標楷體" w:hint="eastAsia"/>
              </w:rPr>
              <w:t>□</w:t>
            </w:r>
            <w:r w:rsidRPr="009E35A7">
              <w:rPr>
                <w:rFonts w:eastAsia="標楷體" w:hAnsi="標楷體" w:hint="eastAsia"/>
              </w:rPr>
              <w:t>主動</w:t>
            </w:r>
            <w:r w:rsidRPr="009E35A7">
              <w:rPr>
                <w:rFonts w:eastAsia="標楷體" w:hint="eastAsia"/>
              </w:rPr>
              <w:t>邀請訪問學者來校</w:t>
            </w:r>
            <w:r w:rsidR="008C4FCF" w:rsidRPr="009E35A7">
              <w:rPr>
                <w:rFonts w:ascii="新細明體" w:eastAsia="新細明體" w:hAnsi="新細明體" w:hint="eastAsia"/>
              </w:rPr>
              <w:t>，</w:t>
            </w:r>
            <w:r w:rsidRPr="009E35A7">
              <w:rPr>
                <w:rFonts w:eastAsia="標楷體" w:hint="eastAsia"/>
              </w:rPr>
              <w:t>或□對方主動提出來校擔任訪問學者。</w:t>
            </w:r>
          </w:p>
        </w:tc>
      </w:tr>
      <w:tr w:rsidR="009E35A7" w:rsidRPr="009E35A7" w:rsidTr="00851C13">
        <w:trPr>
          <w:trHeight w:val="709"/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主要經歷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375A11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  <w:p w:rsidR="002C59E3" w:rsidRPr="009E35A7" w:rsidRDefault="002C59E3" w:rsidP="00375A11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□申請表。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□延聘單位延聘計畫書。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□學經歷證明檔或特殊專業造詣證明影本。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□歷年著作目錄乙份。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□所屬學術研究機構首長推薦書。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□其他有助審查之資料等文件影本</w:t>
            </w:r>
            <w:r w:rsidRPr="009E35A7">
              <w:rPr>
                <w:rFonts w:eastAsia="標楷體"/>
              </w:rPr>
              <w:t>(</w:t>
            </w:r>
            <w:r w:rsidRPr="009E35A7">
              <w:rPr>
                <w:rFonts w:eastAsia="標楷體" w:hint="eastAsia"/>
              </w:rPr>
              <w:t>如</w:t>
            </w:r>
            <w:r w:rsidRPr="00851C13">
              <w:rPr>
                <w:rFonts w:eastAsia="標楷體" w:hint="eastAsia"/>
              </w:rPr>
              <w:t>教</w:t>
            </w:r>
            <w:r w:rsidRPr="009E35A7">
              <w:rPr>
                <w:rFonts w:eastAsia="標楷體" w:hint="eastAsia"/>
              </w:rPr>
              <w:t>學或研究計畫書、最近</w:t>
            </w:r>
            <w:r w:rsidRPr="009E35A7">
              <w:rPr>
                <w:rFonts w:eastAsia="標楷體"/>
              </w:rPr>
              <w:t>5</w:t>
            </w:r>
            <w:r w:rsidRPr="009E35A7">
              <w:rPr>
                <w:rFonts w:eastAsia="標楷體" w:hint="eastAsia"/>
              </w:rPr>
              <w:t>年內</w:t>
            </w:r>
          </w:p>
          <w:p w:rsidR="002C59E3" w:rsidRPr="009E35A7" w:rsidRDefault="002C59E3" w:rsidP="00A94F82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與講學或研究相關之代表性著作</w:t>
            </w:r>
            <w:r w:rsidRPr="009E35A7">
              <w:rPr>
                <w:rFonts w:eastAsia="標楷體"/>
              </w:rPr>
              <w:t>)</w:t>
            </w:r>
            <w:r w:rsidRPr="009E35A7">
              <w:rPr>
                <w:rFonts w:eastAsia="標楷體" w:hint="eastAsia"/>
              </w:rPr>
              <w:t>。</w:t>
            </w: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</w:tcPr>
          <w:p w:rsidR="003C14D8" w:rsidRPr="009E35A7" w:rsidRDefault="002C59E3" w:rsidP="00A94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t>邀請單位</w:t>
            </w:r>
          </w:p>
          <w:p w:rsidR="002C59E3" w:rsidRPr="009E35A7" w:rsidRDefault="002C59E3" w:rsidP="00A94F82">
            <w:pPr>
              <w:snapToGrid w:val="0"/>
              <w:rPr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t>推薦說明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A94F82"/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</w:tcPr>
          <w:p w:rsidR="002C59E3" w:rsidRPr="009E35A7" w:rsidRDefault="002C59E3" w:rsidP="00D42035">
            <w:pPr>
              <w:snapToGrid w:val="0"/>
              <w:spacing w:line="240" w:lineRule="atLeast"/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所需經費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E35A7">
              <w:rPr>
                <w:rFonts w:eastAsia="標楷體" w:hAnsi="標楷體" w:hint="eastAsia"/>
                <w:sz w:val="28"/>
                <w:szCs w:val="28"/>
              </w:rPr>
              <w:t>及經費來源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A94F82"/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系、所、中心會議審議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經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日本</w:t>
            </w:r>
            <w:r w:rsidRPr="009E35A7">
              <w:rPr>
                <w:rFonts w:eastAsia="標楷體" w:hint="eastAsia"/>
              </w:rPr>
              <w:t>系、所、中心會議審議結果如下：</w:t>
            </w:r>
          </w:p>
          <w:p w:rsidR="002C59E3" w:rsidRPr="009E35A7" w:rsidRDefault="002C59E3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所屬系、所、中心主管</w:t>
            </w:r>
            <w:r w:rsidRPr="009E35A7">
              <w:rPr>
                <w:rFonts w:eastAsia="標楷體"/>
                <w:sz w:val="28"/>
                <w:szCs w:val="28"/>
              </w:rPr>
              <w:t>核章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國際事務處</w:t>
            </w:r>
          </w:p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2C59E3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教務處</w:t>
            </w:r>
          </w:p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E35A7" w:rsidRPr="009E35A7" w:rsidTr="00A94F82">
        <w:trPr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人事室</w:t>
            </w:r>
          </w:p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  <w:p w:rsidR="002C59E3" w:rsidRPr="009E35A7" w:rsidRDefault="002C59E3" w:rsidP="00A94F8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2C59E3" w:rsidRPr="009E35A7" w:rsidTr="00932638">
        <w:trPr>
          <w:trHeight w:val="139"/>
          <w:jc w:val="center"/>
        </w:trPr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2C59E3" w:rsidRPr="009E35A7" w:rsidRDefault="002C59E3" w:rsidP="00A94F82">
            <w:pPr>
              <w:widowControl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9E35A7">
              <w:rPr>
                <w:rFonts w:eastAsia="標楷體" w:hAnsi="標楷體" w:hint="eastAsia"/>
                <w:sz w:val="32"/>
                <w:szCs w:val="32"/>
              </w:rPr>
              <w:t>校長</w:t>
            </w:r>
          </w:p>
          <w:p w:rsidR="002C59E3" w:rsidRPr="009E35A7" w:rsidRDefault="002C59E3" w:rsidP="00A94F82">
            <w:pPr>
              <w:widowControl/>
              <w:snapToGrid w:val="0"/>
              <w:jc w:val="distribute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7543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A94F8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7F4543" w:rsidRPr="009E35A7" w:rsidRDefault="007F4543" w:rsidP="00932638"/>
    <w:sectPr w:rsidR="007F4543" w:rsidRPr="009E35A7" w:rsidSect="002C59E3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C" w:rsidRDefault="00E109EC" w:rsidP="00093F6E">
      <w:r>
        <w:separator/>
      </w:r>
    </w:p>
  </w:endnote>
  <w:endnote w:type="continuationSeparator" w:id="0">
    <w:p w:rsidR="00E109EC" w:rsidRDefault="00E109EC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C" w:rsidRDefault="00E109EC" w:rsidP="00093F6E">
      <w:r>
        <w:separator/>
      </w:r>
    </w:p>
  </w:footnote>
  <w:footnote w:type="continuationSeparator" w:id="0">
    <w:p w:rsidR="00E109EC" w:rsidRDefault="00E109EC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11"/>
    <w:rsid w:val="00025706"/>
    <w:rsid w:val="00093F6E"/>
    <w:rsid w:val="00246DE4"/>
    <w:rsid w:val="0026500D"/>
    <w:rsid w:val="002A4FED"/>
    <w:rsid w:val="002C59E3"/>
    <w:rsid w:val="002F0C53"/>
    <w:rsid w:val="00351ABE"/>
    <w:rsid w:val="00375A11"/>
    <w:rsid w:val="003C14D8"/>
    <w:rsid w:val="003F4164"/>
    <w:rsid w:val="004B4044"/>
    <w:rsid w:val="00527BA6"/>
    <w:rsid w:val="00555DDF"/>
    <w:rsid w:val="00591580"/>
    <w:rsid w:val="00595388"/>
    <w:rsid w:val="0063278D"/>
    <w:rsid w:val="0069687F"/>
    <w:rsid w:val="006A7A89"/>
    <w:rsid w:val="006E3A55"/>
    <w:rsid w:val="00747B2D"/>
    <w:rsid w:val="007F4543"/>
    <w:rsid w:val="00834BD0"/>
    <w:rsid w:val="00851C13"/>
    <w:rsid w:val="008631A5"/>
    <w:rsid w:val="008959A5"/>
    <w:rsid w:val="008B7570"/>
    <w:rsid w:val="008C4FCF"/>
    <w:rsid w:val="00932638"/>
    <w:rsid w:val="009A2B18"/>
    <w:rsid w:val="009E35A7"/>
    <w:rsid w:val="00A60AE5"/>
    <w:rsid w:val="00A71167"/>
    <w:rsid w:val="00B3668C"/>
    <w:rsid w:val="00B7369D"/>
    <w:rsid w:val="00BA7F7A"/>
    <w:rsid w:val="00BD42F8"/>
    <w:rsid w:val="00C120AD"/>
    <w:rsid w:val="00CD55F0"/>
    <w:rsid w:val="00D42035"/>
    <w:rsid w:val="00E109EC"/>
    <w:rsid w:val="00E635F0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徐佩君-piahsu</cp:lastModifiedBy>
  <cp:revision>11</cp:revision>
  <cp:lastPrinted>2016-12-05T10:16:00Z</cp:lastPrinted>
  <dcterms:created xsi:type="dcterms:W3CDTF">2018-06-27T10:23:00Z</dcterms:created>
  <dcterms:modified xsi:type="dcterms:W3CDTF">2018-06-27T10:31:00Z</dcterms:modified>
</cp:coreProperties>
</file>